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8C4" w:rsidRPr="004518C4" w:rsidRDefault="004518C4" w:rsidP="004518C4">
      <w:pPr>
        <w:pStyle w:val="a3"/>
        <w:jc w:val="center"/>
        <w:rPr>
          <w:sz w:val="22"/>
          <w:szCs w:val="22"/>
          <w:lang w:val="kk-KZ"/>
        </w:rPr>
      </w:pPr>
      <w:bookmarkStart w:id="0" w:name="_GoBack"/>
      <w:r w:rsidRPr="004518C4">
        <w:rPr>
          <w:sz w:val="22"/>
          <w:szCs w:val="22"/>
          <w:lang w:val="kk-KZ"/>
        </w:rPr>
        <w:t xml:space="preserve">Д. СЕРІКБАЕВ атындағы </w:t>
      </w:r>
    </w:p>
    <w:bookmarkEnd w:id="0"/>
    <w:p w:rsidR="004518C4" w:rsidRPr="004518C4" w:rsidRDefault="004518C4" w:rsidP="004518C4">
      <w:pPr>
        <w:pStyle w:val="a3"/>
        <w:jc w:val="center"/>
        <w:rPr>
          <w:b/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>ШЫҒЫС ҚАЗАҚСТАН МЕМЛЕКЕТТІК ТЕХНИКАЛЫҚ УНИВЕРСИТЕТІ</w:t>
      </w:r>
    </w:p>
    <w:p w:rsidR="004518C4" w:rsidRPr="004518C4" w:rsidRDefault="004518C4" w:rsidP="004518C4">
      <w:pPr>
        <w:pStyle w:val="a3"/>
        <w:jc w:val="center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>Қазақ және орыс тілдері кафедрасы</w:t>
      </w:r>
    </w:p>
    <w:p w:rsidR="004518C4" w:rsidRPr="004518C4" w:rsidRDefault="004518C4" w:rsidP="004518C4">
      <w:pPr>
        <w:pStyle w:val="a3"/>
        <w:tabs>
          <w:tab w:val="left" w:pos="0"/>
        </w:tabs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 xml:space="preserve">                                                                                                            БЕКІТЕМІН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ab/>
        <w:t xml:space="preserve">                                                                                       Қазақ және орыс тілдері кафедрасының           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 xml:space="preserve">                                         меңгерушісі, ф.ғ.к.,      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 xml:space="preserve">                                                                Асавбаева Г.Б.________________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>№ __  хаттама __________ 2019 ж.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</w:p>
    <w:p w:rsidR="004518C4" w:rsidRPr="004518C4" w:rsidRDefault="004518C4" w:rsidP="004518C4">
      <w:pPr>
        <w:pStyle w:val="a3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 xml:space="preserve">                                                                Қазақ тілі пәнінен</w:t>
      </w:r>
    </w:p>
    <w:p w:rsidR="004518C4" w:rsidRPr="004518C4" w:rsidRDefault="004518C4" w:rsidP="004518C4">
      <w:pPr>
        <w:pStyle w:val="a3"/>
        <w:jc w:val="center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>А-2 деңгейіне арналған</w:t>
      </w:r>
    </w:p>
    <w:p w:rsidR="004518C4" w:rsidRPr="004518C4" w:rsidRDefault="004518C4" w:rsidP="004518C4">
      <w:pPr>
        <w:spacing w:after="0" w:line="240" w:lineRule="auto"/>
        <w:rPr>
          <w:rFonts w:ascii="Times New Roman" w:hAnsi="Times New Roman" w:cs="Times New Roman"/>
        </w:rPr>
      </w:pPr>
      <w:r w:rsidRPr="004518C4">
        <w:rPr>
          <w:rFonts w:ascii="Times New Roman" w:hAnsi="Times New Roman" w:cs="Times New Roman"/>
        </w:rPr>
        <w:t>Аралық бақылау жұмысы</w:t>
      </w:r>
    </w:p>
    <w:p w:rsidR="004518C4" w:rsidRPr="007732E4" w:rsidRDefault="004518C4" w:rsidP="004518C4">
      <w:pPr>
        <w:spacing w:after="0" w:line="240" w:lineRule="auto"/>
        <w:rPr>
          <w:rFonts w:cs="Times New Roman"/>
        </w:rPr>
      </w:pP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446699">
        <w:rPr>
          <w:rFonts w:ascii="Times New Roman" w:eastAsia="Times New Roman" w:hAnsi="Times New Roman" w:cs="Times New Roman"/>
          <w:sz w:val="24"/>
          <w:szCs w:val="24"/>
          <w:lang w:eastAsia="ru-RU"/>
        </w:rPr>
        <w:t>-нұсқа.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</w:t>
      </w:r>
      <w:r w:rsidRPr="0044669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Болымсызетістіктің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–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-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пежұрнақтарыжалғанатынсөздібелгілеңіз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оқы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жүр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Айт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күт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2.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Негізгіетістіктікөрсетіңіз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Ақылдас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Ойлан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Қысқарт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Ойнамақ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3.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Етістікненібілдіретінінбелгілеңіз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Заттыңқимылын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Заттыңсапасын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Заттыңбөлшектіксанын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Заттыңретін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Заттыңбелгісін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4.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Етістіктіңсұрағынанықтаңыз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Қандай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Қашан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Қашан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Қанша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Кімдер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Келер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Қай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Қайсы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Неістеді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Неқылды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5.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Жұрнақарқылыжасалғанетістіктіанықтаңыз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Ойла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Жүр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6.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Туындыетістіктібелгілеңіз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Шегеле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Аш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Өткір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7.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Негізгіетістіктібелгілеңіз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Көр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Ойна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Ойла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Сула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Ақылдас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Туындыетістіктібелгілеңіз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Тайғақ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Тазала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Қорқақ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Сыртқы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Таулы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9.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Күрделіетістіктісөйлемдібелгілеңіз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Сөз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өмірдіңүлкенарқауы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Көз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қорқақ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қол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батыр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Жарысқақатысқанжігітжеңіліпқалды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Тілқазынасы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ескісөз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Бұлақтыжер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тұрақтыжер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10.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Туындыетісіктітабыңыз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Айтпады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Кет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Көрді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Есепте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11.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Дараетістіктітабыңыз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Алыпкел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B) Бара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Кележатыр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D) Аяқта.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Жазыпотыр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12.Күрделі етістіктітабыңыз.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A) Жүгірді.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B) Қанағаттанды.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Жазыпотыр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Келісілді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Таранды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13. Дауыссыздыбысқааяқталғанетістікке у дыбысыжалғануарқылыжасалатынетістіктүрі.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Болымдыетістік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Сабақтыетістік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Болымсызетістік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Салтетістік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Тұйықетістік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14. Іс-әрекеттің болу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орнын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, бағытынбілдіретінүстеудіңмағыналықтүрін тап.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Мезгілүстеу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Сын-қимылүстеу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Мекенүстеу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Мөлшерүстеу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Мақсатүстеу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15. Етістікқұрылысынақарайқалайжіктеледі?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Салтжәнесабақты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Дара жәнекүрделі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Болымдыжәнеболымсыз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Негізгі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дара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Дара жәнетуынды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16. </w:t>
      </w:r>
      <w:r w:rsidRPr="0044669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 xml:space="preserve">Түгел, </w:t>
      </w:r>
      <w:proofErr w:type="spellStart"/>
      <w:r w:rsidRPr="0044669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тегіс</w:t>
      </w:r>
      <w:proofErr w:type="spellEnd"/>
      <w:r w:rsidRPr="0044669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 </w:t>
      </w: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қандайесімдіктер?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Сұрауесімдік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Сілтеуесімдік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Болымсыздықесімдік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Жалпылауесімдік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Өздікесімдік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17. Етістіктіңсөйлемдеатқаратыннегізгіқызметі.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Анықтауыш.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Бастауыш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Толықтауыш.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Пысықтауыш.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Баяндауыш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18. Үстеудіңмағыналықтүрініңсанынанықта.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5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6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8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4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7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19. Туындыетістікжасайалмайтынжұрнақтардыанықта.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–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ла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-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ле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–ай, -ей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–ар, -ер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–ғар, -қар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–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лы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-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лі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20. Қимыл-әрекеттіңамалын, сынынбілдіретінүстеудіңмағыналықтүрінанықта.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Мекен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Мөлшер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Мезгіл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Мақсат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Қимыл-сын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21. Сұрау демеулігін табыңыз.</w:t>
      </w:r>
      <w:r w:rsidRPr="00446699">
        <w:rPr>
          <w:rFonts w:ascii="Times New Roman" w:hAnsi="Times New Roman" w:cs="Times New Roman"/>
          <w:sz w:val="24"/>
          <w:szCs w:val="24"/>
        </w:rPr>
        <w:br/>
        <w:t>A) Сабақтан қал(ма)</w:t>
      </w:r>
      <w:r w:rsidRPr="00446699">
        <w:rPr>
          <w:rFonts w:ascii="Times New Roman" w:hAnsi="Times New Roman" w:cs="Times New Roman"/>
          <w:sz w:val="24"/>
          <w:szCs w:val="24"/>
        </w:rPr>
        <w:br/>
        <w:t>B) Кітап оқы(ма)</w:t>
      </w:r>
      <w:r w:rsidRPr="00446699">
        <w:rPr>
          <w:rFonts w:ascii="Times New Roman" w:hAnsi="Times New Roman" w:cs="Times New Roman"/>
          <w:sz w:val="24"/>
          <w:szCs w:val="24"/>
        </w:rPr>
        <w:br/>
        <w:t>C) Көшедегі аялда (ма)</w:t>
      </w:r>
      <w:r w:rsidRPr="00446699">
        <w:rPr>
          <w:rFonts w:ascii="Times New Roman" w:hAnsi="Times New Roman" w:cs="Times New Roman"/>
          <w:sz w:val="24"/>
          <w:szCs w:val="24"/>
        </w:rPr>
        <w:br/>
        <w:t>D) Аздап қармай(ма)</w:t>
      </w:r>
      <w:r w:rsidRPr="00446699">
        <w:rPr>
          <w:rFonts w:ascii="Times New Roman" w:hAnsi="Times New Roman" w:cs="Times New Roman"/>
          <w:sz w:val="24"/>
          <w:szCs w:val="24"/>
        </w:rPr>
        <w:br/>
        <w:t>E) Жар (ма)-талқан</w:t>
      </w:r>
      <w:r w:rsidRPr="00446699">
        <w:rPr>
          <w:rFonts w:ascii="Times New Roman" w:hAnsi="Times New Roman" w:cs="Times New Roman"/>
          <w:sz w:val="24"/>
          <w:szCs w:val="24"/>
        </w:rPr>
        <w:br/>
        <w:t>22. Қате жазылған шылауды табыңыз.</w:t>
      </w:r>
      <w:r w:rsidRPr="00446699">
        <w:rPr>
          <w:rFonts w:ascii="Times New Roman" w:hAnsi="Times New Roman" w:cs="Times New Roman"/>
          <w:sz w:val="24"/>
          <w:szCs w:val="24"/>
        </w:rPr>
        <w:br/>
        <w:t>A) Барған-ау</w:t>
      </w:r>
      <w:r w:rsidRPr="00446699">
        <w:rPr>
          <w:rFonts w:ascii="Times New Roman" w:hAnsi="Times New Roman" w:cs="Times New Roman"/>
          <w:sz w:val="24"/>
          <w:szCs w:val="24"/>
        </w:rPr>
        <w:br/>
        <w:t>B) Бармайақ қой</w:t>
      </w:r>
      <w:r w:rsidRPr="00446699">
        <w:rPr>
          <w:rFonts w:ascii="Times New Roman" w:hAnsi="Times New Roman" w:cs="Times New Roman"/>
          <w:sz w:val="24"/>
          <w:szCs w:val="24"/>
        </w:rPr>
        <w:br/>
        <w:t>C) Сондай -ақ</w:t>
      </w:r>
      <w:r w:rsidRPr="00446699">
        <w:rPr>
          <w:rFonts w:ascii="Times New Roman" w:hAnsi="Times New Roman" w:cs="Times New Roman"/>
          <w:sz w:val="24"/>
          <w:szCs w:val="24"/>
        </w:rPr>
        <w:br/>
        <w:t>D) Сұмдық –ай</w:t>
      </w:r>
      <w:r w:rsidRPr="00446699">
        <w:rPr>
          <w:rFonts w:ascii="Times New Roman" w:hAnsi="Times New Roman" w:cs="Times New Roman"/>
          <w:sz w:val="24"/>
          <w:szCs w:val="24"/>
        </w:rPr>
        <w:br/>
        <w:t>E) Барыпты-мыс</w:t>
      </w:r>
      <w:r w:rsidRPr="00446699">
        <w:rPr>
          <w:rFonts w:ascii="Times New Roman" w:hAnsi="Times New Roman" w:cs="Times New Roman"/>
          <w:sz w:val="24"/>
          <w:szCs w:val="24"/>
        </w:rPr>
        <w:br/>
        <w:t>23. Қай сөйлемде үш түрлі шылау қатысқан.</w:t>
      </w:r>
      <w:r w:rsidRPr="00446699">
        <w:rPr>
          <w:rFonts w:ascii="Times New Roman" w:hAnsi="Times New Roman" w:cs="Times New Roman"/>
          <w:sz w:val="24"/>
          <w:szCs w:val="24"/>
        </w:rPr>
        <w:br/>
        <w:t>A) Марат та, Сәкен де сабақта жоқ</w:t>
      </w:r>
      <w:r w:rsidRPr="00446699">
        <w:rPr>
          <w:rFonts w:ascii="Times New Roman" w:hAnsi="Times New Roman" w:cs="Times New Roman"/>
          <w:sz w:val="24"/>
          <w:szCs w:val="24"/>
        </w:rPr>
        <w:br/>
        <w:t>B) Ертеңге дейін барып қалармын</w:t>
      </w:r>
      <w:r w:rsidRPr="00446699">
        <w:rPr>
          <w:rFonts w:ascii="Times New Roman" w:hAnsi="Times New Roman" w:cs="Times New Roman"/>
          <w:sz w:val="24"/>
          <w:szCs w:val="24"/>
        </w:rPr>
        <w:br/>
        <w:t>C) Олар туралы бұдан кейін де еститін шығармыз</w:t>
      </w:r>
      <w:r w:rsidRPr="00446699">
        <w:rPr>
          <w:rFonts w:ascii="Times New Roman" w:hAnsi="Times New Roman" w:cs="Times New Roman"/>
          <w:sz w:val="24"/>
          <w:szCs w:val="24"/>
        </w:rPr>
        <w:br/>
        <w:t>D) Қызым, сабаққа дейін тамағынды ішпедін Бе </w:t>
      </w:r>
      <w:r w:rsidRPr="00446699">
        <w:rPr>
          <w:rFonts w:ascii="Times New Roman" w:hAnsi="Times New Roman" w:cs="Times New Roman"/>
          <w:sz w:val="24"/>
          <w:szCs w:val="24"/>
        </w:rPr>
        <w:br/>
        <w:t>E) Қыста қар жаумасаше</w:t>
      </w:r>
      <w:r w:rsidRPr="00446699">
        <w:rPr>
          <w:rFonts w:ascii="Times New Roman" w:hAnsi="Times New Roman" w:cs="Times New Roman"/>
          <w:sz w:val="24"/>
          <w:szCs w:val="24"/>
        </w:rPr>
        <w:br/>
        <w:t>24. Шылауды табыңыз</w:t>
      </w:r>
      <w:r w:rsidRPr="00446699">
        <w:rPr>
          <w:rFonts w:ascii="Times New Roman" w:hAnsi="Times New Roman" w:cs="Times New Roman"/>
          <w:sz w:val="24"/>
          <w:szCs w:val="24"/>
        </w:rPr>
        <w:br/>
        <w:t>A) Қар қалың жауыпты</w:t>
      </w:r>
      <w:r w:rsidRPr="00446699">
        <w:rPr>
          <w:rFonts w:ascii="Times New Roman" w:hAnsi="Times New Roman" w:cs="Times New Roman"/>
          <w:sz w:val="24"/>
          <w:szCs w:val="24"/>
        </w:rPr>
        <w:br/>
        <w:t>B) Түнде күн қатты суық болды</w:t>
      </w:r>
      <w:r w:rsidRPr="00446699">
        <w:rPr>
          <w:rFonts w:ascii="Times New Roman" w:hAnsi="Times New Roman" w:cs="Times New Roman"/>
          <w:sz w:val="24"/>
          <w:szCs w:val="24"/>
        </w:rPr>
        <w:br/>
        <w:t>C) Мейлі жаз, мейлі қыс болсын маған бәрібір</w:t>
      </w:r>
      <w:r w:rsidRPr="00446699">
        <w:rPr>
          <w:rFonts w:ascii="Times New Roman" w:hAnsi="Times New Roman" w:cs="Times New Roman"/>
          <w:sz w:val="24"/>
          <w:szCs w:val="24"/>
        </w:rPr>
        <w:br/>
        <w:t>D) Содан әлі ауырып жатыр </w:t>
      </w:r>
      <w:r w:rsidRPr="00446699">
        <w:rPr>
          <w:rFonts w:ascii="Times New Roman" w:hAnsi="Times New Roman" w:cs="Times New Roman"/>
          <w:sz w:val="24"/>
          <w:szCs w:val="24"/>
        </w:rPr>
        <w:br/>
        <w:t>E) Бар болғаны бес рет ойнады</w:t>
      </w:r>
      <w:r w:rsidRPr="00446699">
        <w:rPr>
          <w:rFonts w:ascii="Times New Roman" w:hAnsi="Times New Roman" w:cs="Times New Roman"/>
          <w:sz w:val="24"/>
          <w:szCs w:val="24"/>
        </w:rPr>
        <w:br/>
      </w: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25.Туынды үстеуді табыңыз.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A) Қасақана, жорта.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B) Бұлбұлша, жаздай.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C) Бағана, соңыра.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D) Әрмен, бермен.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E) Ерте, бұрын.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6246" w:rsidRDefault="00BC6246" w:rsidP="00BC6246">
      <w:pPr>
        <w:spacing w:after="0" w:line="240" w:lineRule="auto"/>
      </w:pPr>
    </w:p>
    <w:p w:rsidR="00BC6246" w:rsidRDefault="00BC6246" w:rsidP="00BC6246">
      <w:pPr>
        <w:spacing w:after="0" w:line="240" w:lineRule="auto"/>
      </w:pPr>
    </w:p>
    <w:p w:rsidR="00BC6246" w:rsidRDefault="00BC6246" w:rsidP="00BC6246">
      <w:pPr>
        <w:spacing w:after="0" w:line="240" w:lineRule="auto"/>
      </w:pPr>
    </w:p>
    <w:p w:rsidR="00ED714B" w:rsidRPr="00BC6246" w:rsidRDefault="00ED714B">
      <w:pPr>
        <w:rPr>
          <w:rFonts w:ascii="Times New Roman" w:hAnsi="Times New Roman" w:cs="Times New Roman"/>
        </w:rPr>
      </w:pPr>
    </w:p>
    <w:sectPr w:rsidR="00ED714B" w:rsidRPr="00BC6246" w:rsidSect="000E03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savePreviewPicture/>
  <w:compat/>
  <w:rsids>
    <w:rsidRoot w:val="00A37D02"/>
    <w:rsid w:val="000E0314"/>
    <w:rsid w:val="00441422"/>
    <w:rsid w:val="004518C4"/>
    <w:rsid w:val="005925D4"/>
    <w:rsid w:val="005D32C3"/>
    <w:rsid w:val="00A37D02"/>
    <w:rsid w:val="00BC6246"/>
    <w:rsid w:val="00ED71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246"/>
    <w:pPr>
      <w:spacing w:after="200" w:line="276" w:lineRule="auto"/>
    </w:pPr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518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562</Words>
  <Characters>3210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Гаухар</cp:lastModifiedBy>
  <cp:revision>2</cp:revision>
  <dcterms:created xsi:type="dcterms:W3CDTF">2020-04-27T16:16:00Z</dcterms:created>
  <dcterms:modified xsi:type="dcterms:W3CDTF">2020-04-27T16:16:00Z</dcterms:modified>
</cp:coreProperties>
</file>